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D059FC" w:rsidRPr="00D059FC" w:rsidTr="00D059FC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bookmarkStart w:id="0" w:name="_GoBack"/>
            <w:bookmarkEnd w:id="0"/>
            <w:r w:rsidRPr="00D059FC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198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7E0C20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ostatní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O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kombinovaný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žulová dlažba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059FC" w:rsidRPr="00D059FC" w:rsidTr="00D059FC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059FC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059F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3079,23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prostranství tvořící příjezd po žulové dlažbě k jižní části zámku, jež je lemováno zelení - její část je zároveň využívána pro parkování, komunikace v dobrém stavu, parkoviště nezpevněné, zeleň přírodní, místy bující plevely (kopřivy)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7E0C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 </w:t>
            </w:r>
            <w:r w:rsidR="007E0C20">
              <w:rPr>
                <w:rFonts w:ascii="Times New Roman" w:eastAsia="Times New Roman" w:hAnsi="Times New Roman" w:cs="Times New Roman"/>
              </w:rPr>
              <w:t>úprava zeleně, v západní části zpevnění parkovací plochy</w:t>
            </w:r>
          </w:p>
        </w:tc>
      </w:tr>
    </w:tbl>
    <w:p w:rsidR="006D6841" w:rsidRDefault="006D6841" w:rsidP="00D059FC"/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D059FC" w:rsidRPr="00D059FC" w:rsidTr="00D059FC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199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chodník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CH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059FC" w:rsidRPr="00D059FC" w:rsidTr="00D059FC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059FC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059F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155,64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pěší chodník, částečně tvořen vyšlapanou pěšinou, částečně kamenné zabetonované schody, stav vyhovující</w:t>
            </w:r>
          </w:p>
        </w:tc>
      </w:tr>
      <w:tr w:rsidR="00D059FC" w:rsidRPr="00D059FC" w:rsidTr="00D059F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059F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9FC" w:rsidRPr="00D059FC" w:rsidRDefault="00D059FC" w:rsidP="00D059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59FC">
              <w:rPr>
                <w:rFonts w:ascii="Times New Roman" w:eastAsia="Times New Roman" w:hAnsi="Times New Roman" w:cs="Times New Roman"/>
              </w:rPr>
              <w:t> </w:t>
            </w:r>
            <w:r w:rsidR="007E0C20">
              <w:rPr>
                <w:rFonts w:ascii="Times New Roman" w:eastAsia="Times New Roman" w:hAnsi="Times New Roman" w:cs="Times New Roman"/>
              </w:rPr>
              <w:t>možno celý chodník udělat zpevněný z důvodů bezpečnosti a pohodlí</w:t>
            </w:r>
          </w:p>
        </w:tc>
      </w:tr>
    </w:tbl>
    <w:p w:rsidR="00D059FC" w:rsidRPr="00D059FC" w:rsidRDefault="00D059FC" w:rsidP="00D059FC"/>
    <w:sectPr w:rsidR="00D059FC" w:rsidRPr="00D059FC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769A9"/>
    <w:rsid w:val="000A6F9E"/>
    <w:rsid w:val="000B7FA0"/>
    <w:rsid w:val="000D5AC3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47178"/>
    <w:rsid w:val="0025445A"/>
    <w:rsid w:val="002562CF"/>
    <w:rsid w:val="00281FF3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3F5CF2"/>
    <w:rsid w:val="00412A2F"/>
    <w:rsid w:val="0041450B"/>
    <w:rsid w:val="00417DAA"/>
    <w:rsid w:val="004417E4"/>
    <w:rsid w:val="00462B5B"/>
    <w:rsid w:val="00465B3A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845DE"/>
    <w:rsid w:val="006D4FAE"/>
    <w:rsid w:val="006D6384"/>
    <w:rsid w:val="006D6841"/>
    <w:rsid w:val="006F6077"/>
    <w:rsid w:val="00700595"/>
    <w:rsid w:val="007A1481"/>
    <w:rsid w:val="007B0120"/>
    <w:rsid w:val="007E0C20"/>
    <w:rsid w:val="007E2EEF"/>
    <w:rsid w:val="00800A5D"/>
    <w:rsid w:val="00835D0C"/>
    <w:rsid w:val="008436DB"/>
    <w:rsid w:val="00854963"/>
    <w:rsid w:val="00872329"/>
    <w:rsid w:val="008849DF"/>
    <w:rsid w:val="0088697C"/>
    <w:rsid w:val="008D334E"/>
    <w:rsid w:val="008F63EF"/>
    <w:rsid w:val="00922A7F"/>
    <w:rsid w:val="009B0525"/>
    <w:rsid w:val="009E5997"/>
    <w:rsid w:val="00A313FB"/>
    <w:rsid w:val="00A36A2F"/>
    <w:rsid w:val="00A45419"/>
    <w:rsid w:val="00A71492"/>
    <w:rsid w:val="00A9549B"/>
    <w:rsid w:val="00AB398A"/>
    <w:rsid w:val="00AE4BF8"/>
    <w:rsid w:val="00B14292"/>
    <w:rsid w:val="00B247E1"/>
    <w:rsid w:val="00B710DB"/>
    <w:rsid w:val="00B761AD"/>
    <w:rsid w:val="00B76884"/>
    <w:rsid w:val="00BC6B67"/>
    <w:rsid w:val="00BD1964"/>
    <w:rsid w:val="00C30405"/>
    <w:rsid w:val="00C842B8"/>
    <w:rsid w:val="00CA4E30"/>
    <w:rsid w:val="00D059FC"/>
    <w:rsid w:val="00D31703"/>
    <w:rsid w:val="00D329DC"/>
    <w:rsid w:val="00D33604"/>
    <w:rsid w:val="00D52257"/>
    <w:rsid w:val="00D73809"/>
    <w:rsid w:val="00D942F1"/>
    <w:rsid w:val="00DA1988"/>
    <w:rsid w:val="00DB4B21"/>
    <w:rsid w:val="00DB5B5F"/>
    <w:rsid w:val="00DC5F5F"/>
    <w:rsid w:val="00DC63AF"/>
    <w:rsid w:val="00DD289E"/>
    <w:rsid w:val="00E04E40"/>
    <w:rsid w:val="00EB590A"/>
    <w:rsid w:val="00F277C7"/>
    <w:rsid w:val="00F3293D"/>
    <w:rsid w:val="00F460CA"/>
    <w:rsid w:val="00F46510"/>
    <w:rsid w:val="00F76D02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2</cp:revision>
  <dcterms:created xsi:type="dcterms:W3CDTF">2017-12-07T09:59:00Z</dcterms:created>
  <dcterms:modified xsi:type="dcterms:W3CDTF">2017-12-07T09:59:00Z</dcterms:modified>
</cp:coreProperties>
</file>